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Transformer un récap ventes.csv en ticket.csv qui peut être importé par Neptis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PRO-TEC-17020115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O</w:t>
            </w: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01/02/2017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FOLNY REGIS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Gregory Gallier Lachaise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01/02/2017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v1.1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Pierre YAGER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v1.1 commentée et corrections éditoriales</w:t>
            </w:r>
          </w:p>
        </w:tc>
      </w:tr>
    </w:tbl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Il peut être utile de pouvoir récupérer une édition dans ventes en export csv pour générer un ticket Neptis pour faire de la proposition de commande par exemple.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 script ventes2ticket.bat vous permet de le faire.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La version originale du script est disponible ici : 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ventes2ticket.bat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La version 1.1 est disponible ici : https://gist.github.com/zedalaye/bbc3dfbb3fa1634917e5d57c8cfb5b2c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Procédure :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Copier le batch dans le répertoire \exports de l’application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Faire un export des ventes articles en choisissant la période voulue. Un fichier  va être créé dans le répertoire \Exports de l’application.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Ouvrir le fichier avec le bloc note puis le sauvegarder sous le nom “ventes.csv”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Lancer le batch ventes2ticket.bat en passant comme variable le nom de l’application. </w:t>
        <w:br w:type="textWrapping"/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Ex: ventes2ticket.bat “Aliris”</w:t>
        <w:br w:type="textWrapping"/>
      </w:r>
      <w:r w:rsidDel="00000000" w:rsidR="00000000" w:rsidRPr="00000000">
        <w:rPr>
          <w:rtl w:val="0"/>
        </w:rPr>
        <w:t xml:space="preserve">Le Batch va créer un fichier “ticket.csv” dans le répertoire \Imports de l’application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Lancer la fonction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IMPORT TICKET TICKET.CSV</w:t>
      </w:r>
      <w:r w:rsidDel="00000000" w:rsidR="00000000" w:rsidRPr="00000000">
        <w:rPr>
          <w:rtl w:val="0"/>
        </w:rPr>
        <w:t xml:space="preserve"> depuis l’application pour créer le ticket</w:t>
      </w:r>
    </w:p>
    <w:p w:rsidR="00000000" w:rsidDel="00000000" w:rsidP="00000000" w:rsidRDefault="00000000" w:rsidRPr="00000000" w14:paraId="00000037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bookmarkStart w:colFirst="0" w:colLast="0" w:name="_45r548edxgej" w:id="0"/>
      <w:bookmarkEnd w:id="0"/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ourier New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3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/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dl.crisalid.net/Tow8mXrkBm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