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Migration de V1 vers V3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PRO-TEC-18051410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shd w:fill="d9d9d9" w:val="clear"/>
                <w:rtl w:val="0"/>
              </w:rPr>
              <w:t xml:space="preserve">14-05-2018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Emmanuel Tondre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Grégory Gallier 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Oswald" w:cs="Oswald" w:eastAsia="Oswald" w:hAnsi="Oswald"/>
          <w:b w:val="1"/>
          <w:color w:val="4a86e8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color w:val="4a86e8"/>
          <w:sz w:val="24"/>
          <w:szCs w:val="24"/>
          <w:rtl w:val="0"/>
        </w:rPr>
        <w:t xml:space="preserve">ETAPE 1</w:t>
      </w:r>
    </w:p>
    <w:p w:rsidR="00000000" w:rsidDel="00000000" w:rsidP="00000000" w:rsidRDefault="00000000" w:rsidRPr="00000000" w14:paraId="00000023">
      <w:pPr>
        <w:pageBreakBefore w:val="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Mettre à jour dans la dernière version 1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Dans un premier temps il faut installer la version 1.0.44.2241 dans le dossier C:\Crisalid\Aliris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(Installer Aliris par défaut) 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\\filer\neptis\archives\releases\1.0\1.0.44.2241 - Performances Comptes Clients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Copier dans le dossier Aliris le dossier datas et config du client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Ouvrir l’outil NEPDBTOOLS.exe qui se trouve dans le dossier Aliris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Sélectionner la configuration et cocher les trois bases de données, aller dans le menu “base de données” puis maintenance automatique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Une fois la maintenance terminée aller dans “base de données” puis mise à jour, cliquer sur OK pour chaque base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Fermer l’outil de mise à jour Nepdbtools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rFonts w:ascii="Oswald" w:cs="Oswald" w:eastAsia="Oswald" w:hAnsi="Oswald"/>
          <w:color w:val="4a86e8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color w:val="4a86e8"/>
          <w:sz w:val="24"/>
          <w:szCs w:val="24"/>
          <w:rtl w:val="0"/>
        </w:rPr>
        <w:t xml:space="preserve">ETAPE 2</w:t>
      </w:r>
    </w:p>
    <w:p w:rsidR="00000000" w:rsidDel="00000000" w:rsidP="00000000" w:rsidRDefault="00000000" w:rsidRPr="00000000" w14:paraId="00000034">
      <w:pPr>
        <w:pageBreakBefore w:val="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Mettre à jour dans la dernière version 2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Installer en mode “mise à jour” la dernière version 2,  la 2.9.0.7092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\\filer\neptis\archives\releases\2.9.0\7092_master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Ouvrir l’outil NEPDBTOOLS qui se trouve dans le dossier Aliris et sélectionner le profil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Cocher les trois bases de données, aller dans le menu “base de données” puis maintenance automatique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Une fois la maintenance terminée il faut internationaliser les bases de données, toujours dans NEPDBTOOLS faire CTRL + SHIFT + F8, l’outil va vous demander un code, saisir le code et cliquer sur OK</w:t>
      </w:r>
    </w:p>
    <w:p w:rsidR="00000000" w:rsidDel="00000000" w:rsidP="00000000" w:rsidRDefault="00000000" w:rsidRPr="00000000" w14:paraId="0000003E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ATTENTION : 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Il faut une connexion internet pour cette étape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C’est le service technique Crisalid qui fournit le code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Cette étape peut être très longue (en fonction de la taille des bases et de la machine)</w:t>
      </w:r>
    </w:p>
    <w:p w:rsidR="00000000" w:rsidDel="00000000" w:rsidP="00000000" w:rsidRDefault="00000000" w:rsidRPr="00000000" w14:paraId="00000042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Quand l’internationalisation est terminée il faut mettre à jour les bases de données, menu “base de données” puis mise à jour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  <w:t xml:space="preserve">Après cette étape vous êtes en dernière V2, il suffit de suivre la procédure de mise à jour en V3 sur le site v3.crisalid.com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color w:val="ff0000"/>
          <w:rtl w:val="0"/>
        </w:rPr>
        <w:t xml:space="preserve">ATTENTION :</w:t>
      </w:r>
      <w:r w:rsidDel="00000000" w:rsidR="00000000" w:rsidRPr="00000000">
        <w:rPr>
          <w:rtl w:val="0"/>
        </w:rPr>
        <w:t xml:space="preserve"> Quand on part d’une version 1 on ne récupère pas les images, il faudra surement refaire une partie de la programmation des touches</w:t>
      </w:r>
    </w:p>
    <w:sectPr>
      <w:footerReference r:id="rId7" w:type="default"/>
      <w:footerReference r:id="rId8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